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1C686B9" w:rsidR="00C459E9" w:rsidRPr="004A179D" w:rsidRDefault="00700EA7" w:rsidP="00700EA7">
      <w:pPr>
        <w:jc w:val="right"/>
        <w:rPr>
          <w:b/>
          <w:bCs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3E5827">
        <w:rPr>
          <w:sz w:val="20"/>
          <w:szCs w:val="20"/>
        </w:rPr>
        <w:t>4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№ </w:t>
      </w:r>
      <w:r w:rsidR="001D3EF3">
        <w:rPr>
          <w:sz w:val="20"/>
          <w:szCs w:val="20"/>
        </w:rPr>
        <w:t>_______________</w:t>
      </w:r>
      <w:r w:rsidRPr="004A179D">
        <w:rPr>
          <w:sz w:val="20"/>
          <w:szCs w:val="20"/>
        </w:rPr>
        <w:t xml:space="preserve"> от _______ 202</w:t>
      </w:r>
      <w:r w:rsidR="00690CD9" w:rsidRPr="00690CD9">
        <w:rPr>
          <w:sz w:val="20"/>
          <w:szCs w:val="20"/>
        </w:rPr>
        <w:t>1</w:t>
      </w:r>
      <w:r w:rsidRPr="004A179D">
        <w:rPr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6924369B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690CD9" w:rsidRPr="005B1A44">
        <w:t>1</w:t>
      </w:r>
      <w:r w:rsidRPr="00700EA7">
        <w:t>г.</w:t>
      </w:r>
    </w:p>
    <w:p w14:paraId="593091E6" w14:textId="77777777" w:rsidR="008B775A" w:rsidRPr="00700EA7" w:rsidRDefault="008B775A"/>
    <w:p w14:paraId="04ABB66C" w14:textId="77777777" w:rsidR="003E5827" w:rsidRPr="003E5827" w:rsidRDefault="003E5827" w:rsidP="003E5827">
      <w:pPr>
        <w:spacing w:before="120" w:after="120"/>
        <w:ind w:firstLine="567"/>
        <w:jc w:val="both"/>
        <w:rPr>
          <w:bCs/>
          <w:sz w:val="22"/>
          <w:szCs w:val="22"/>
        </w:rPr>
      </w:pPr>
      <w:r w:rsidRPr="003E5827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3E5827">
        <w:rPr>
          <w:b/>
          <w:sz w:val="22"/>
          <w:szCs w:val="22"/>
        </w:rPr>
        <w:t>Иркутскэнергоремонт</w:t>
      </w:r>
      <w:proofErr w:type="spellEnd"/>
      <w:r w:rsidRPr="003E5827">
        <w:rPr>
          <w:b/>
          <w:sz w:val="22"/>
          <w:szCs w:val="22"/>
        </w:rPr>
        <w:t>» (ООО «</w:t>
      </w:r>
      <w:proofErr w:type="spellStart"/>
      <w:r w:rsidRPr="003E5827">
        <w:rPr>
          <w:b/>
          <w:sz w:val="22"/>
          <w:szCs w:val="22"/>
        </w:rPr>
        <w:t>Иркутскэнергоремонт</w:t>
      </w:r>
      <w:proofErr w:type="spellEnd"/>
      <w:r w:rsidRPr="003E5827">
        <w:rPr>
          <w:b/>
          <w:sz w:val="22"/>
          <w:szCs w:val="22"/>
        </w:rPr>
        <w:t>»)</w:t>
      </w:r>
      <w:r w:rsidRPr="003E5827">
        <w:rPr>
          <w:sz w:val="22"/>
          <w:szCs w:val="22"/>
        </w:rPr>
        <w:t xml:space="preserve">, именуемое в дальнейшем </w:t>
      </w:r>
      <w:r w:rsidRPr="003E5827">
        <w:rPr>
          <w:b/>
          <w:sz w:val="22"/>
          <w:szCs w:val="22"/>
        </w:rPr>
        <w:t>«Заказчик»</w:t>
      </w:r>
      <w:r w:rsidRPr="003E5827">
        <w:rPr>
          <w:sz w:val="22"/>
          <w:szCs w:val="22"/>
        </w:rPr>
        <w:t xml:space="preserve">, в лице Генерального директора </w:t>
      </w:r>
      <w:r w:rsidRPr="003E5827">
        <w:rPr>
          <w:b/>
          <w:sz w:val="22"/>
          <w:szCs w:val="22"/>
          <w:u w:val="single"/>
        </w:rPr>
        <w:t>Кудрявцева Михаила Владимировича</w:t>
      </w:r>
      <w:r w:rsidRPr="003E5827">
        <w:rPr>
          <w:sz w:val="22"/>
          <w:szCs w:val="22"/>
        </w:rPr>
        <w:t xml:space="preserve">, действующего на основании </w:t>
      </w:r>
      <w:r w:rsidRPr="003E5827">
        <w:rPr>
          <w:bCs/>
          <w:sz w:val="22"/>
          <w:szCs w:val="22"/>
        </w:rPr>
        <w:t xml:space="preserve">Устава и </w:t>
      </w:r>
    </w:p>
    <w:p w14:paraId="14AEE147" w14:textId="434649E2" w:rsidR="008B775A" w:rsidRPr="003E5827" w:rsidRDefault="003E5827" w:rsidP="003E5827">
      <w:pPr>
        <w:pStyle w:val="ad"/>
        <w:ind w:firstLine="567"/>
        <w:rPr>
          <w:sz w:val="22"/>
          <w:szCs w:val="22"/>
        </w:rPr>
      </w:pPr>
      <w:r w:rsidRPr="003E5827">
        <w:rPr>
          <w:sz w:val="22"/>
          <w:szCs w:val="22"/>
        </w:rPr>
        <w:t>_____________________________</w:t>
      </w:r>
      <w:proofErr w:type="gramStart"/>
      <w:r w:rsidRPr="003E5827">
        <w:rPr>
          <w:sz w:val="22"/>
          <w:szCs w:val="22"/>
        </w:rPr>
        <w:t>_(</w:t>
      </w:r>
      <w:proofErr w:type="gramEnd"/>
      <w:r w:rsidRPr="003E5827">
        <w:rPr>
          <w:sz w:val="22"/>
          <w:szCs w:val="22"/>
        </w:rPr>
        <w:t>_________________),</w:t>
      </w:r>
      <w:r w:rsidRPr="003E5827">
        <w:rPr>
          <w:sz w:val="23"/>
          <w:szCs w:val="23"/>
        </w:rPr>
        <w:t xml:space="preserve"> именуемое в дальнейшем </w:t>
      </w:r>
      <w:r w:rsidRPr="003E5827">
        <w:rPr>
          <w:b/>
          <w:sz w:val="23"/>
          <w:szCs w:val="23"/>
        </w:rPr>
        <w:t>«Исполнитель»</w:t>
      </w:r>
      <w:r w:rsidRPr="003E5827">
        <w:rPr>
          <w:sz w:val="23"/>
          <w:szCs w:val="23"/>
        </w:rPr>
        <w:t>, в лице</w:t>
      </w:r>
      <w:r w:rsidRPr="003E5827">
        <w:rPr>
          <w:sz w:val="22"/>
          <w:szCs w:val="22"/>
        </w:rPr>
        <w:t xml:space="preserve"> ____________________ действующего на основании ____________________с другой</w:t>
      </w:r>
      <w:r w:rsidR="00452131" w:rsidRPr="00452131">
        <w:t>, заключили настоящее соглашение (далее – «Соглашение») к</w:t>
      </w:r>
      <w:r>
        <w:t xml:space="preserve"> </w:t>
      </w:r>
      <w:r w:rsidR="00452131" w:rsidRPr="00452131">
        <w:t xml:space="preserve">Договору </w:t>
      </w:r>
      <w:r w:rsidR="00452131" w:rsidRPr="003E5827">
        <w:rPr>
          <w:sz w:val="22"/>
          <w:szCs w:val="22"/>
        </w:rPr>
        <w:t>№</w:t>
      </w:r>
      <w:r w:rsidRPr="003E5827">
        <w:rPr>
          <w:sz w:val="22"/>
          <w:szCs w:val="22"/>
        </w:rPr>
        <w:t xml:space="preserve"> </w:t>
      </w:r>
      <w:r w:rsidR="00B95D45">
        <w:rPr>
          <w:sz w:val="22"/>
          <w:szCs w:val="22"/>
        </w:rPr>
        <w:t>______________</w:t>
      </w:r>
      <w:bookmarkStart w:id="0" w:name="_GoBack"/>
      <w:bookmarkEnd w:id="0"/>
      <w:r w:rsidRPr="003E5827">
        <w:rPr>
          <w:sz w:val="22"/>
          <w:szCs w:val="22"/>
        </w:rPr>
        <w:t xml:space="preserve"> </w:t>
      </w:r>
      <w:r w:rsidR="00452131" w:rsidRPr="003E5827">
        <w:rPr>
          <w:sz w:val="22"/>
          <w:szCs w:val="22"/>
        </w:rPr>
        <w:t>(далее – «Договор») о нижеследующем</w:t>
      </w:r>
      <w:r w:rsidR="000F244E" w:rsidRPr="003E5827">
        <w:rPr>
          <w:sz w:val="22"/>
          <w:szCs w:val="22"/>
        </w:rPr>
        <w:t>:</w:t>
      </w:r>
    </w:p>
    <w:p w14:paraId="140519F7" w14:textId="77777777" w:rsidR="008B775A" w:rsidRPr="003E5827" w:rsidRDefault="008B775A" w:rsidP="003E5827">
      <w:pPr>
        <w:pStyle w:val="ad"/>
        <w:ind w:left="360"/>
        <w:rPr>
          <w:sz w:val="22"/>
          <w:szCs w:val="22"/>
        </w:rPr>
      </w:pP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Стороны осведомлены о наличии обстоятельств,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364465F0" w:rsidR="004D1C92" w:rsidRPr="00700EA7" w:rsidRDefault="003E5827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Исполнитель</w:t>
      </w:r>
      <w:r w:rsidR="00563A9E" w:rsidRPr="00700EA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501A578A" w:rsidR="00A67268" w:rsidRPr="00700EA7" w:rsidRDefault="003E5827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Исполнитель</w:t>
      </w:r>
      <w:r w:rsidR="00A67268" w:rsidRPr="00700EA7">
        <w:t xml:space="preserve"> обязуется при перемещении персонала </w:t>
      </w:r>
      <w:r>
        <w:t>Исполнителя</w:t>
      </w:r>
      <w:r w:rsidR="00A67268" w:rsidRPr="00700EA7">
        <w:t xml:space="preserve"> по территории </w:t>
      </w:r>
      <w:r w:rsidR="00C970D8"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 w:rsidR="00C970D8"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BF14B7C" w:rsidR="004D1C92" w:rsidRPr="00700EA7" w:rsidRDefault="003E5827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Исполнитель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 w:rsidR="00C970D8"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3548A29C" w:rsidR="00635ACB" w:rsidRPr="00700EA7" w:rsidRDefault="003E5827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Исполнитель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2A0B485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3E5827">
        <w:t>Исполнитель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61DA86D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3E5827">
        <w:t>Исполнителе</w:t>
      </w:r>
      <w:r w:rsidRPr="00700EA7">
        <w:t xml:space="preserve">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3E5827">
        <w:t>Исполнитель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каждый </w:t>
      </w:r>
      <w:r w:rsidR="009A7AF0" w:rsidRPr="00700EA7">
        <w:lastRenderedPageBreak/>
        <w:t xml:space="preserve">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3C489C8E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3E5827">
        <w:t>Исполнителя</w:t>
      </w:r>
      <w:r w:rsidRPr="00700EA7">
        <w:t xml:space="preserve">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0C8725A5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3E5827">
        <w:t>2</w:t>
      </w:r>
      <w:r w:rsidR="005B1A44" w:rsidRPr="005B1A44">
        <w:t xml:space="preserve"> (</w:t>
      </w:r>
      <w:r w:rsidR="003E5827">
        <w:t>два</w:t>
      </w:r>
      <w:r w:rsidR="005B1A44" w:rsidRPr="005B1A44">
        <w:t>) экземпляра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p w14:paraId="0E0B3E99" w14:textId="7D52F941" w:rsidR="00C459E9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tbl>
      <w:tblPr>
        <w:tblW w:w="10528" w:type="dxa"/>
        <w:tblInd w:w="-459" w:type="dxa"/>
        <w:tblLook w:val="00A0" w:firstRow="1" w:lastRow="0" w:firstColumn="1" w:lastColumn="0" w:noHBand="0" w:noVBand="0"/>
      </w:tblPr>
      <w:tblGrid>
        <w:gridCol w:w="5264"/>
        <w:gridCol w:w="5264"/>
      </w:tblGrid>
      <w:tr w:rsidR="001C5E8B" w:rsidRPr="00616F48" w14:paraId="6FC4BAAB" w14:textId="77777777" w:rsidTr="000E4014">
        <w:trPr>
          <w:trHeight w:val="238"/>
        </w:trPr>
        <w:tc>
          <w:tcPr>
            <w:tcW w:w="4467" w:type="dxa"/>
          </w:tcPr>
          <w:p w14:paraId="11598E29" w14:textId="77777777" w:rsidR="001C5E8B" w:rsidRPr="00616F48" w:rsidRDefault="001C5E8B" w:rsidP="000E4014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14:paraId="33AF866C" w14:textId="01A8B1E4" w:rsidR="001C5E8B" w:rsidRPr="00616F48" w:rsidRDefault="003E5827" w:rsidP="000E4014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</w:t>
            </w:r>
            <w:r w:rsidR="001C5E8B" w:rsidRPr="00616F48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1C5E8B" w:rsidRPr="00616F48" w14:paraId="7867A17D" w14:textId="77777777" w:rsidTr="000E4014">
        <w:trPr>
          <w:trHeight w:val="615"/>
        </w:trPr>
        <w:tc>
          <w:tcPr>
            <w:tcW w:w="4467" w:type="dxa"/>
          </w:tcPr>
          <w:p w14:paraId="1B097073" w14:textId="2428064A" w:rsidR="001C5E8B" w:rsidRDefault="003E5827" w:rsidP="000E4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2E85FDC1" w14:textId="2089360B" w:rsidR="003E5827" w:rsidRPr="002559EA" w:rsidRDefault="003E5827" w:rsidP="000E4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Иркутскэнергоремонт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14:paraId="542B9FDA" w14:textId="77777777" w:rsidR="001C5E8B" w:rsidRPr="00616F48" w:rsidRDefault="001C5E8B" w:rsidP="000E4014">
            <w:pPr>
              <w:ind w:right="396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467" w:type="dxa"/>
          </w:tcPr>
          <w:p w14:paraId="2959E309" w14:textId="5F36CAD8" w:rsidR="001C5E8B" w:rsidRPr="00616F48" w:rsidRDefault="001C5E8B" w:rsidP="000E4014">
            <w:pPr>
              <w:ind w:left="885" w:hanging="885"/>
              <w:jc w:val="both"/>
              <w:rPr>
                <w:sz w:val="22"/>
                <w:szCs w:val="22"/>
              </w:rPr>
            </w:pPr>
          </w:p>
        </w:tc>
      </w:tr>
      <w:tr w:rsidR="001C5E8B" w:rsidRPr="00616F48" w14:paraId="07ED1E04" w14:textId="77777777" w:rsidTr="000E4014">
        <w:trPr>
          <w:trHeight w:val="641"/>
        </w:trPr>
        <w:tc>
          <w:tcPr>
            <w:tcW w:w="4467" w:type="dxa"/>
            <w:vAlign w:val="center"/>
          </w:tcPr>
          <w:p w14:paraId="3AAB34B8" w14:textId="24298F26" w:rsidR="001C5E8B" w:rsidRPr="00616F48" w:rsidRDefault="001C5E8B" w:rsidP="003E5827">
            <w:pPr>
              <w:jc w:val="both"/>
              <w:rPr>
                <w:sz w:val="22"/>
                <w:szCs w:val="22"/>
              </w:rPr>
            </w:pPr>
            <w:r w:rsidRPr="00616F48">
              <w:rPr>
                <w:bCs/>
                <w:sz w:val="22"/>
                <w:szCs w:val="22"/>
              </w:rPr>
              <w:t>______________</w:t>
            </w:r>
            <w:proofErr w:type="spellStart"/>
            <w:r w:rsidR="003E5827">
              <w:rPr>
                <w:bCs/>
                <w:sz w:val="22"/>
                <w:szCs w:val="22"/>
              </w:rPr>
              <w:t>М.В.Кудрявцев</w:t>
            </w:r>
            <w:proofErr w:type="spellEnd"/>
          </w:p>
        </w:tc>
        <w:tc>
          <w:tcPr>
            <w:tcW w:w="4467" w:type="dxa"/>
            <w:vAlign w:val="bottom"/>
          </w:tcPr>
          <w:p w14:paraId="36E846B3" w14:textId="77777777" w:rsidR="001C5E8B" w:rsidRPr="00616F48" w:rsidRDefault="001C5E8B" w:rsidP="000E4014">
            <w:pPr>
              <w:jc w:val="both"/>
              <w:rPr>
                <w:sz w:val="22"/>
                <w:szCs w:val="22"/>
              </w:rPr>
            </w:pPr>
          </w:p>
        </w:tc>
      </w:tr>
    </w:tbl>
    <w:p w14:paraId="73313702" w14:textId="77777777" w:rsidR="001C5E8B" w:rsidRPr="00700EA7" w:rsidRDefault="001C5E8B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1C5E8B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4DF5A" w14:textId="77777777" w:rsidR="0048058A" w:rsidRDefault="0048058A">
      <w:r>
        <w:separator/>
      </w:r>
    </w:p>
  </w:endnote>
  <w:endnote w:type="continuationSeparator" w:id="0">
    <w:p w14:paraId="20FBBA03" w14:textId="77777777" w:rsidR="0048058A" w:rsidRDefault="0048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4B5449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95D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0DB2F" w14:textId="77777777" w:rsidR="0048058A" w:rsidRDefault="0048058A">
      <w:r>
        <w:separator/>
      </w:r>
    </w:p>
  </w:footnote>
  <w:footnote w:type="continuationSeparator" w:id="0">
    <w:p w14:paraId="5FEC73C4" w14:textId="77777777" w:rsidR="0048058A" w:rsidRDefault="00480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121D1C"/>
    <w:rsid w:val="001233C4"/>
    <w:rsid w:val="00131D10"/>
    <w:rsid w:val="00141BDC"/>
    <w:rsid w:val="00165C97"/>
    <w:rsid w:val="00176948"/>
    <w:rsid w:val="0018415A"/>
    <w:rsid w:val="00192CC2"/>
    <w:rsid w:val="001C5E8B"/>
    <w:rsid w:val="001D3EF3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D0198"/>
    <w:rsid w:val="003E0593"/>
    <w:rsid w:val="003E5827"/>
    <w:rsid w:val="003E752C"/>
    <w:rsid w:val="003F5407"/>
    <w:rsid w:val="00400DB4"/>
    <w:rsid w:val="00401BB2"/>
    <w:rsid w:val="00420A60"/>
    <w:rsid w:val="00430D88"/>
    <w:rsid w:val="00452131"/>
    <w:rsid w:val="004630A0"/>
    <w:rsid w:val="00463973"/>
    <w:rsid w:val="004641CB"/>
    <w:rsid w:val="00475B65"/>
    <w:rsid w:val="0048058A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052FA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7268"/>
    <w:rsid w:val="00A7653C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533DE"/>
    <w:rsid w:val="00B73972"/>
    <w:rsid w:val="00B74C4A"/>
    <w:rsid w:val="00B92203"/>
    <w:rsid w:val="00B95D45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E65BB"/>
    <w:rsid w:val="00EE7A18"/>
    <w:rsid w:val="00EF5302"/>
    <w:rsid w:val="00F02F42"/>
    <w:rsid w:val="00F041A3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538FFAF2-3F24-449A-93BA-BA2AB8FD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Федорова Инна Петровна</cp:lastModifiedBy>
  <cp:revision>9</cp:revision>
  <cp:lastPrinted>2021-04-16T07:14:00Z</cp:lastPrinted>
  <dcterms:created xsi:type="dcterms:W3CDTF">2021-04-16T07:14:00Z</dcterms:created>
  <dcterms:modified xsi:type="dcterms:W3CDTF">2021-06-09T10:10:00Z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